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B" w:rsidRPr="00112F9F" w:rsidRDefault="00445A7B" w:rsidP="00650AFE">
      <w:pPr>
        <w:ind w:firstLine="6521"/>
        <w:jc w:val="right"/>
        <w:rPr>
          <w:rFonts w:ascii="Times New Roman" w:hAnsi="Times New Roman" w:cs="Times New Roman"/>
        </w:rPr>
      </w:pPr>
      <w:r w:rsidRPr="00112F9F">
        <w:rPr>
          <w:rFonts w:ascii="Times New Roman" w:hAnsi="Times New Roman" w:cs="Times New Roman"/>
        </w:rPr>
        <w:t xml:space="preserve">Приложение </w:t>
      </w:r>
      <w:r w:rsidR="00650AFE">
        <w:rPr>
          <w:rFonts w:ascii="Times New Roman" w:hAnsi="Times New Roman" w:cs="Times New Roman"/>
        </w:rPr>
        <w:t>2</w:t>
      </w:r>
      <w:r w:rsidRPr="00112F9F">
        <w:rPr>
          <w:rFonts w:ascii="Times New Roman" w:hAnsi="Times New Roman" w:cs="Times New Roman"/>
        </w:rPr>
        <w:t xml:space="preserve"> к </w:t>
      </w:r>
      <w:r w:rsidR="00650AFE">
        <w:rPr>
          <w:rFonts w:ascii="Times New Roman" w:hAnsi="Times New Roman" w:cs="Times New Roman"/>
        </w:rPr>
        <w:t>решению   През</w:t>
      </w:r>
      <w:bookmarkStart w:id="0" w:name="_GoBack"/>
      <w:bookmarkEnd w:id="0"/>
      <w:r w:rsidR="00650AFE">
        <w:rPr>
          <w:rFonts w:ascii="Times New Roman" w:hAnsi="Times New Roman" w:cs="Times New Roman"/>
        </w:rPr>
        <w:t>идиума</w:t>
      </w:r>
    </w:p>
    <w:p w:rsidR="00445A7B" w:rsidRPr="00112F9F" w:rsidRDefault="005E05DF" w:rsidP="005E05DF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</w:rPr>
        <w:t>о</w:t>
      </w:r>
      <w:r w:rsidR="00445A7B" w:rsidRPr="00112F9F">
        <w:rPr>
          <w:rFonts w:ascii="Times New Roman" w:hAnsi="Times New Roman" w:cs="Times New Roman"/>
        </w:rPr>
        <w:t>т</w:t>
      </w:r>
      <w:r w:rsidRPr="00112F9F">
        <w:rPr>
          <w:rFonts w:ascii="Times New Roman" w:hAnsi="Times New Roman" w:cs="Times New Roman"/>
        </w:rPr>
        <w:t xml:space="preserve"> </w:t>
      </w:r>
      <w:r w:rsidRPr="005C4659">
        <w:rPr>
          <w:rFonts w:ascii="Times New Roman" w:hAnsi="Times New Roman" w:cs="Times New Roman"/>
          <w:b/>
        </w:rPr>
        <w:t>__________</w:t>
      </w:r>
      <w:r w:rsidRPr="00112F9F">
        <w:rPr>
          <w:rFonts w:ascii="Times New Roman" w:hAnsi="Times New Roman" w:cs="Times New Roman"/>
        </w:rPr>
        <w:t xml:space="preserve"> </w:t>
      </w:r>
      <w:r w:rsidR="00445A7B" w:rsidRPr="00112F9F">
        <w:rPr>
          <w:rFonts w:ascii="Times New Roman" w:hAnsi="Times New Roman" w:cs="Times New Roman"/>
        </w:rPr>
        <w:t>№</w:t>
      </w:r>
      <w:r w:rsidRPr="00112F9F">
        <w:rPr>
          <w:rFonts w:ascii="Times New Roman" w:hAnsi="Times New Roman" w:cs="Times New Roman"/>
        </w:rPr>
        <w:t xml:space="preserve"> _________</w:t>
      </w:r>
    </w:p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общественной организации «Российское профессорское собрание»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D52EA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тчество </w:t>
      </w:r>
      <w:r w:rsidR="00A0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соискателя</w:t>
      </w:r>
      <w:r w:rsidR="00AC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профессорского собрания 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A0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имено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112F9F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и региональн</w:t>
      </w:r>
      <w:r w:rsidR="00A06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номинации.</w:t>
      </w: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научной деятельности и вклада в развитие науки и образования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</w:t>
      </w:r>
      <w:r w:rsidR="0065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разработок, образовательной и научной деятельности соискателя)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соискателя(ей)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="00A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650AFE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4E77" w:rsidRPr="00650AFE" w:rsidRDefault="00650AFE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BE2FF7" w:rsidRPr="00650AFE" w:rsidRDefault="00650AFE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BE2FF7"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представления не должен превышать 5 страниц</w:t>
      </w: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F46D1" w:rsidRPr="00650AFE" w:rsidRDefault="00BF46D1" w:rsidP="00650AFE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Представление оформляется в 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87252" w:rsidRPr="00650AFE" w:rsidRDefault="00887252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Представлению прилагаются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копии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 соискателя об образовании, ученой степени и </w:t>
      </w:r>
      <w:r w:rsidR="00A06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ученого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звания, а так же копии свидетельств о присужденных ранее наградах, премиях и др.</w:t>
      </w:r>
    </w:p>
    <w:sectPr w:rsidR="00887252" w:rsidRPr="00650AFE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D8" w:rsidRDefault="00A85ED8" w:rsidP="00445A7B">
      <w:r>
        <w:separator/>
      </w:r>
    </w:p>
  </w:endnote>
  <w:endnote w:type="continuationSeparator" w:id="1">
    <w:p w:rsidR="00A85ED8" w:rsidRDefault="00A85ED8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D8" w:rsidRDefault="00A85ED8" w:rsidP="00445A7B">
      <w:r>
        <w:separator/>
      </w:r>
    </w:p>
  </w:footnote>
  <w:footnote w:type="continuationSeparator" w:id="1">
    <w:p w:rsidR="00A85ED8" w:rsidRDefault="00A85ED8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407BD7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D05ED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D05ED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70F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1318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07BD7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50AFE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06901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5ED8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C1233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41A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F172-4DAF-4F62-8A11-3C81DCB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Slon</cp:lastModifiedBy>
  <cp:revision>2</cp:revision>
  <cp:lastPrinted>2017-08-17T14:12:00Z</cp:lastPrinted>
  <dcterms:created xsi:type="dcterms:W3CDTF">2018-02-16T12:05:00Z</dcterms:created>
  <dcterms:modified xsi:type="dcterms:W3CDTF">2018-02-16T12:05:00Z</dcterms:modified>
</cp:coreProperties>
</file>