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5F" w:rsidRPr="0083517F" w:rsidRDefault="009B1823" w:rsidP="007E1D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ЛАУРЕАТЫ </w:t>
      </w:r>
      <w:r w:rsidR="00C145D7" w:rsidRPr="0083517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НАЦИОНАЛЬНОЙ ПРЕМИИ «</w:t>
      </w:r>
      <w:r w:rsidR="00C145D7" w:rsidRPr="0083517F">
        <w:rPr>
          <w:rFonts w:ascii="Times New Roman" w:hAnsi="Times New Roman" w:cs="Times New Roman"/>
          <w:b/>
        </w:rPr>
        <w:t>ПРОФЕССОР ГОДА</w:t>
      </w:r>
      <w:r>
        <w:rPr>
          <w:rFonts w:ascii="Times New Roman" w:hAnsi="Times New Roman" w:cs="Times New Roman"/>
          <w:b/>
        </w:rPr>
        <w:t>»</w:t>
      </w:r>
    </w:p>
    <w:p w:rsidR="00471A2C" w:rsidRPr="0083517F" w:rsidRDefault="00D02C3C" w:rsidP="007E1D54">
      <w:pPr>
        <w:rPr>
          <w:rFonts w:ascii="Times New Roman" w:hAnsi="Times New Roman" w:cs="Times New Roman"/>
          <w:b/>
        </w:rPr>
      </w:pPr>
      <w:r w:rsidRPr="0083517F">
        <w:rPr>
          <w:rFonts w:ascii="Times New Roman" w:hAnsi="Times New Roman" w:cs="Times New Roman"/>
          <w:b/>
        </w:rPr>
        <w:t xml:space="preserve">Региональная номинация </w:t>
      </w:r>
      <w:r w:rsidR="007E005F" w:rsidRPr="0083517F">
        <w:rPr>
          <w:rFonts w:ascii="Times New Roman" w:hAnsi="Times New Roman" w:cs="Times New Roman"/>
          <w:b/>
        </w:rPr>
        <w:t xml:space="preserve">по </w:t>
      </w:r>
      <w:r w:rsidR="00282082">
        <w:rPr>
          <w:rFonts w:ascii="Times New Roman" w:hAnsi="Times New Roman" w:cs="Times New Roman"/>
          <w:b/>
        </w:rPr>
        <w:t>Южному</w:t>
      </w:r>
      <w:r w:rsidR="007E005F" w:rsidRPr="0083517F">
        <w:rPr>
          <w:rFonts w:ascii="Times New Roman" w:hAnsi="Times New Roman" w:cs="Times New Roman"/>
          <w:b/>
        </w:rPr>
        <w:t xml:space="preserve">  </w:t>
      </w:r>
      <w:r w:rsidR="009B1823">
        <w:rPr>
          <w:rFonts w:ascii="Times New Roman" w:hAnsi="Times New Roman" w:cs="Times New Roman"/>
          <w:b/>
        </w:rPr>
        <w:t>Ф</w:t>
      </w:r>
      <w:r w:rsidR="007E005F" w:rsidRPr="0083517F">
        <w:rPr>
          <w:rFonts w:ascii="Times New Roman" w:hAnsi="Times New Roman" w:cs="Times New Roman"/>
          <w:b/>
        </w:rPr>
        <w:t>едеральному округу</w:t>
      </w:r>
    </w:p>
    <w:p w:rsidR="00067D1D" w:rsidRDefault="00286445" w:rsidP="00282082">
      <w:pPr>
        <w:rPr>
          <w:rFonts w:ascii="Times New Roman" w:hAnsi="Times New Roman" w:cs="Times New Roman"/>
        </w:rPr>
      </w:pPr>
      <w:r w:rsidRPr="0083517F">
        <w:rPr>
          <w:rFonts w:ascii="Times New Roman" w:hAnsi="Times New Roman" w:cs="Times New Roman"/>
        </w:rPr>
        <w:t xml:space="preserve">1. </w:t>
      </w:r>
      <w:r w:rsidR="00C65892" w:rsidRPr="002872CB">
        <w:rPr>
          <w:rFonts w:ascii="Times New Roman" w:hAnsi="Times New Roman" w:cs="Times New Roman"/>
          <w:b/>
        </w:rPr>
        <w:t>РОМАНОВА ГАЛИНА МАКСИМОВНА</w:t>
      </w:r>
      <w:r w:rsidR="00C65892">
        <w:rPr>
          <w:rFonts w:ascii="Times New Roman" w:hAnsi="Times New Roman" w:cs="Times New Roman"/>
        </w:rPr>
        <w:t>, доктор экономических наук, профессор, Почетный работник высшего профессионального образования РФ, Почетный работник науки и техники РФ Сочинского государственного университета</w:t>
      </w:r>
    </w:p>
    <w:p w:rsidR="00C65892" w:rsidRDefault="00C65892" w:rsidP="00282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872CB">
        <w:rPr>
          <w:rFonts w:ascii="Times New Roman" w:hAnsi="Times New Roman" w:cs="Times New Roman"/>
          <w:b/>
        </w:rPr>
        <w:t>ИВАНОВ АНАТОЛИЙ ИВАНОВИЧ</w:t>
      </w:r>
      <w:r>
        <w:rPr>
          <w:rFonts w:ascii="Times New Roman" w:hAnsi="Times New Roman" w:cs="Times New Roman"/>
        </w:rPr>
        <w:t>,  доктор физико-математических наук, профессор,, специалис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теоретик в сфере сверхбыстрых фотохимических процессов Волгоградского государственного университета.</w:t>
      </w:r>
    </w:p>
    <w:p w:rsidR="002872CB" w:rsidRDefault="002872CB" w:rsidP="00282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E32D2">
        <w:rPr>
          <w:rFonts w:ascii="Times New Roman" w:hAnsi="Times New Roman" w:cs="Times New Roman"/>
        </w:rPr>
        <w:t xml:space="preserve"> </w:t>
      </w:r>
      <w:r w:rsidR="00495950">
        <w:rPr>
          <w:rFonts w:ascii="Times New Roman" w:hAnsi="Times New Roman" w:cs="Times New Roman"/>
          <w:b/>
        </w:rPr>
        <w:t>ЧЕР</w:t>
      </w:r>
      <w:r w:rsidR="007E32D2" w:rsidRPr="007E32D2">
        <w:rPr>
          <w:rFonts w:ascii="Times New Roman" w:hAnsi="Times New Roman" w:cs="Times New Roman"/>
          <w:b/>
        </w:rPr>
        <w:t>МИТ КАЗБЕК ДОВЛЕТМИЗОВИЧ</w:t>
      </w:r>
      <w:r w:rsidR="007E32D2">
        <w:rPr>
          <w:rFonts w:ascii="Times New Roman" w:hAnsi="Times New Roman" w:cs="Times New Roman"/>
          <w:b/>
        </w:rPr>
        <w:t xml:space="preserve">, </w:t>
      </w:r>
      <w:r w:rsidR="007E32D2" w:rsidRPr="007E32D2">
        <w:rPr>
          <w:rFonts w:ascii="Times New Roman" w:hAnsi="Times New Roman" w:cs="Times New Roman"/>
        </w:rPr>
        <w:t>доктор педагогических наук, доктор биологических наук, профессор, заслуженный деятель науки Республики Адыгея, заслуженный деятель науки РФ, первый проректор Адыгейского государственного университета</w:t>
      </w:r>
    </w:p>
    <w:p w:rsidR="003003E6" w:rsidRDefault="00C66567" w:rsidP="00282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003E6">
        <w:rPr>
          <w:rFonts w:ascii="Times New Roman" w:hAnsi="Times New Roman" w:cs="Times New Roman"/>
        </w:rPr>
        <w:t xml:space="preserve">. </w:t>
      </w:r>
      <w:r w:rsidR="003003E6" w:rsidRPr="003003E6">
        <w:rPr>
          <w:rFonts w:ascii="Times New Roman" w:hAnsi="Times New Roman" w:cs="Times New Roman"/>
          <w:b/>
        </w:rPr>
        <w:t>МИХАЛЯЕВ БАДМА БОРИСОВИЧ</w:t>
      </w:r>
      <w:r w:rsidR="003003E6">
        <w:rPr>
          <w:rFonts w:ascii="Times New Roman" w:hAnsi="Times New Roman" w:cs="Times New Roman"/>
          <w:b/>
        </w:rPr>
        <w:t xml:space="preserve">, </w:t>
      </w:r>
      <w:r w:rsidR="003003E6" w:rsidRPr="003003E6">
        <w:rPr>
          <w:rFonts w:ascii="Times New Roman" w:hAnsi="Times New Roman" w:cs="Times New Roman"/>
        </w:rPr>
        <w:t>доктор физико-математических наук</w:t>
      </w:r>
      <w:r w:rsidR="003003E6">
        <w:rPr>
          <w:rFonts w:ascii="Times New Roman" w:hAnsi="Times New Roman" w:cs="Times New Roman"/>
        </w:rPr>
        <w:t>, профессор, почетный работник высшего профессионального образования Российской Федерации</w:t>
      </w:r>
      <w:r w:rsidR="00463BB5">
        <w:rPr>
          <w:rFonts w:ascii="Times New Roman" w:hAnsi="Times New Roman" w:cs="Times New Roman"/>
        </w:rPr>
        <w:t xml:space="preserve">, Калмыцкого государственного университета имени </w:t>
      </w:r>
      <w:proofErr w:type="spellStart"/>
      <w:r w:rsidR="00463BB5">
        <w:rPr>
          <w:rFonts w:ascii="Times New Roman" w:hAnsi="Times New Roman" w:cs="Times New Roman"/>
        </w:rPr>
        <w:t>Б.Б.Городовикова</w:t>
      </w:r>
      <w:proofErr w:type="spellEnd"/>
    </w:p>
    <w:p w:rsidR="00ED005A" w:rsidRDefault="00C66567" w:rsidP="00282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005A">
        <w:rPr>
          <w:rFonts w:ascii="Times New Roman" w:hAnsi="Times New Roman" w:cs="Times New Roman"/>
        </w:rPr>
        <w:t xml:space="preserve">. </w:t>
      </w:r>
      <w:r w:rsidR="00ED005A" w:rsidRPr="00ED005A">
        <w:rPr>
          <w:rFonts w:ascii="Times New Roman" w:hAnsi="Times New Roman" w:cs="Times New Roman"/>
          <w:b/>
        </w:rPr>
        <w:t>ДРАЧ ГЕННАДИЙ ВЛАДИМИРОВИЧ</w:t>
      </w:r>
      <w:r w:rsidR="00ED005A">
        <w:rPr>
          <w:rFonts w:ascii="Times New Roman" w:hAnsi="Times New Roman" w:cs="Times New Roman"/>
        </w:rPr>
        <w:t>, доктор философских наук, профессор, заслуженный деятель науки РФ, заслуженный  работник ВШ РФ, почетный работник ВПО РФ, заслуженный деятель науки Республики Ингушетия, заслуженный деятель науки Республики Адыгея</w:t>
      </w:r>
      <w:r w:rsidR="00370932">
        <w:rPr>
          <w:rFonts w:ascii="Times New Roman" w:hAnsi="Times New Roman" w:cs="Times New Roman"/>
        </w:rPr>
        <w:t xml:space="preserve">  </w:t>
      </w:r>
      <w:r w:rsidR="00463BB5">
        <w:rPr>
          <w:rFonts w:ascii="Times New Roman" w:hAnsi="Times New Roman" w:cs="Times New Roman"/>
        </w:rPr>
        <w:t>Южного Федерального университета</w:t>
      </w:r>
    </w:p>
    <w:p w:rsidR="00C66567" w:rsidRDefault="00C66567" w:rsidP="00282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150DC">
        <w:rPr>
          <w:rFonts w:ascii="Times New Roman" w:hAnsi="Times New Roman" w:cs="Times New Roman"/>
          <w:b/>
        </w:rPr>
        <w:t>ЗАБОЛОЦКИЙ ВИКТОР ИВАНОВИЧ</w:t>
      </w:r>
      <w:r>
        <w:rPr>
          <w:rFonts w:ascii="Times New Roman" w:hAnsi="Times New Roman" w:cs="Times New Roman"/>
          <w:b/>
        </w:rPr>
        <w:t xml:space="preserve">, </w:t>
      </w:r>
      <w:r w:rsidRPr="00C66567">
        <w:rPr>
          <w:rFonts w:ascii="Times New Roman" w:hAnsi="Times New Roman" w:cs="Times New Roman"/>
        </w:rPr>
        <w:t>доктор химических наук, профессор кафедры аналитической химии Кубанского государственного университета</w:t>
      </w:r>
    </w:p>
    <w:p w:rsidR="006C39E7" w:rsidRDefault="006C39E7" w:rsidP="006C39E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</w:t>
      </w:r>
      <w:r w:rsidRPr="006C3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ЕФЕТОВ </w:t>
      </w:r>
      <w:r w:rsidRPr="006C39E7">
        <w:rPr>
          <w:rFonts w:ascii="Times New Roman" w:hAnsi="Times New Roman" w:cs="Times New Roman"/>
          <w:b/>
          <w:color w:val="000000"/>
          <w:sz w:val="24"/>
          <w:szCs w:val="24"/>
        </w:rPr>
        <w:t>КОНСТАНТИН АЛЕКСАНДРОВИЧ</w:t>
      </w:r>
      <w:r w:rsidRPr="00A20C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0C6C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биологических наук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профессор, заслуженный деятель науки и техники Украины, заведующий кафедрой Крымского Федерального университета</w:t>
      </w:r>
    </w:p>
    <w:p w:rsidR="00A45124" w:rsidRDefault="00A45124" w:rsidP="006C39E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A45124">
        <w:rPr>
          <w:rFonts w:ascii="Times New Roman" w:hAnsi="Times New Roman" w:cs="Times New Roman"/>
          <w:b/>
          <w:sz w:val="24"/>
          <w:szCs w:val="24"/>
          <w:lang w:eastAsia="ru-RU"/>
        </w:rPr>
        <w:t>ТАБОЛИН ВЛАДИМИР ВИКТОРОВИЧ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, доктор юридических наук, профессор, почетный профессор Европейского политехнического института Чехии, профессор кафедры Севастопольского государственного университета</w:t>
      </w:r>
    </w:p>
    <w:p w:rsidR="00271386" w:rsidRDefault="00271386" w:rsidP="006C39E7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Pr="00271386">
        <w:rPr>
          <w:rFonts w:ascii="Times New Roman" w:hAnsi="Times New Roman" w:cs="Times New Roman"/>
          <w:b/>
          <w:sz w:val="24"/>
          <w:szCs w:val="24"/>
          <w:lang w:eastAsia="ru-RU"/>
        </w:rPr>
        <w:t>АЙЗИКОВИЧ СЕРГЕЙ МИХАЙЛОВИЧ</w:t>
      </w:r>
      <w:r>
        <w:rPr>
          <w:rFonts w:ascii="Times New Roman" w:hAnsi="Times New Roman" w:cs="Times New Roman"/>
          <w:sz w:val="24"/>
          <w:szCs w:val="24"/>
          <w:lang w:eastAsia="ru-RU"/>
        </w:rPr>
        <w:t>, доктор физико-математических наук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старший научный сотрудник, почетный работник науки и техники Российской Федерации Донского государственного технического университета</w:t>
      </w:r>
    </w:p>
    <w:sectPr w:rsidR="00271386" w:rsidSect="001E57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D7"/>
    <w:rsid w:val="000019A4"/>
    <w:rsid w:val="000621CF"/>
    <w:rsid w:val="00067D1D"/>
    <w:rsid w:val="00090C87"/>
    <w:rsid w:val="0011386C"/>
    <w:rsid w:val="001E5778"/>
    <w:rsid w:val="001F0C53"/>
    <w:rsid w:val="00226909"/>
    <w:rsid w:val="00271386"/>
    <w:rsid w:val="00282082"/>
    <w:rsid w:val="00286445"/>
    <w:rsid w:val="002872CB"/>
    <w:rsid w:val="002B6FDF"/>
    <w:rsid w:val="002E1E6B"/>
    <w:rsid w:val="003003E6"/>
    <w:rsid w:val="00356BF1"/>
    <w:rsid w:val="00370932"/>
    <w:rsid w:val="003D4ED9"/>
    <w:rsid w:val="004633A0"/>
    <w:rsid w:val="00463BB5"/>
    <w:rsid w:val="00463E42"/>
    <w:rsid w:val="004668E7"/>
    <w:rsid w:val="00471A2C"/>
    <w:rsid w:val="00495950"/>
    <w:rsid w:val="004D5CBB"/>
    <w:rsid w:val="005064B5"/>
    <w:rsid w:val="0051128E"/>
    <w:rsid w:val="00550458"/>
    <w:rsid w:val="00587FDE"/>
    <w:rsid w:val="00633061"/>
    <w:rsid w:val="006C39E7"/>
    <w:rsid w:val="007012DB"/>
    <w:rsid w:val="007074F0"/>
    <w:rsid w:val="007502E9"/>
    <w:rsid w:val="007733D5"/>
    <w:rsid w:val="007C3147"/>
    <w:rsid w:val="007E005F"/>
    <w:rsid w:val="007E1D54"/>
    <w:rsid w:val="007E32D2"/>
    <w:rsid w:val="008316B5"/>
    <w:rsid w:val="0083517F"/>
    <w:rsid w:val="008975A6"/>
    <w:rsid w:val="009372A5"/>
    <w:rsid w:val="009B1823"/>
    <w:rsid w:val="00A20C6C"/>
    <w:rsid w:val="00A45124"/>
    <w:rsid w:val="00A66FEC"/>
    <w:rsid w:val="00AD346E"/>
    <w:rsid w:val="00AE6603"/>
    <w:rsid w:val="00AF2666"/>
    <w:rsid w:val="00AF7AE4"/>
    <w:rsid w:val="00BC5E9A"/>
    <w:rsid w:val="00C073D5"/>
    <w:rsid w:val="00C145D7"/>
    <w:rsid w:val="00C23348"/>
    <w:rsid w:val="00C250DE"/>
    <w:rsid w:val="00C5764A"/>
    <w:rsid w:val="00C64177"/>
    <w:rsid w:val="00C65892"/>
    <w:rsid w:val="00C66567"/>
    <w:rsid w:val="00C97312"/>
    <w:rsid w:val="00CD0319"/>
    <w:rsid w:val="00CD2B65"/>
    <w:rsid w:val="00D02C3C"/>
    <w:rsid w:val="00DE2838"/>
    <w:rsid w:val="00E150DC"/>
    <w:rsid w:val="00E25F78"/>
    <w:rsid w:val="00E35FEE"/>
    <w:rsid w:val="00EB1F19"/>
    <w:rsid w:val="00ED005A"/>
    <w:rsid w:val="00F00EFE"/>
    <w:rsid w:val="00FD6846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2018-04-18T13:02:00Z</cp:lastPrinted>
  <dcterms:created xsi:type="dcterms:W3CDTF">2018-03-29T07:45:00Z</dcterms:created>
  <dcterms:modified xsi:type="dcterms:W3CDTF">2018-04-19T10:53:00Z</dcterms:modified>
</cp:coreProperties>
</file>